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15"/>
        <w:gridCol w:w="4635"/>
      </w:tblGrid>
      <w:tr w:rsidR="00CE6C30" w:rsidRPr="00CE6C30" w:rsidTr="00CE6C30">
        <w:trPr>
          <w:tblCellSpacing w:w="0" w:type="dxa"/>
        </w:trPr>
        <w:tc>
          <w:tcPr>
            <w:tcW w:w="3915" w:type="dxa"/>
            <w:hideMark/>
          </w:tcPr>
          <w:p w:rsidR="00CE6C30" w:rsidRPr="00CE6C30" w:rsidRDefault="00CE6C30" w:rsidP="00CE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5" w:type="dxa"/>
            <w:hideMark/>
          </w:tcPr>
          <w:p w:rsidR="00CE6C30" w:rsidRPr="00CE6C30" w:rsidRDefault="00CE6C30" w:rsidP="00CE6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Управления Федеральной службы по надзору в сфере связи, информационных технологий и  массовых коммуникаций по Иркутской  области</w:t>
            </w:r>
          </w:p>
          <w:p w:rsidR="00CE6C30" w:rsidRPr="00CE6C30" w:rsidRDefault="00CE6C30" w:rsidP="00CE6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С.Е. Костылову</w:t>
            </w:r>
          </w:p>
          <w:p w:rsidR="00CE6C30" w:rsidRPr="00CE6C30" w:rsidRDefault="00CE6C30" w:rsidP="00CE6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 Халтурина, д. 7, а/я 169 </w:t>
            </w:r>
            <w:r w:rsidRPr="00CE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Иркутск, 664011</w:t>
            </w:r>
          </w:p>
        </w:tc>
      </w:tr>
    </w:tbl>
    <w:p w:rsidR="00CE6C30" w:rsidRPr="00CE6C30" w:rsidRDefault="00CE6C30" w:rsidP="00CE6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6C30" w:rsidRPr="00CE6C30" w:rsidRDefault="00CE6C30" w:rsidP="00CE6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письмо о внесении изменений в сведения об Операторе в реестре операторов, осуществляющих обработку персональных данных</w:t>
      </w:r>
    </w:p>
    <w:p w:rsidR="00CE6C30" w:rsidRPr="00CE6C30" w:rsidRDefault="00CE6C30" w:rsidP="00CE6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30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1. Наименование, адрес Оператора:</w:t>
      </w:r>
    </w:p>
    <w:p w:rsidR="00CE6C30" w:rsidRPr="00CE6C30" w:rsidRDefault="00CE6C30" w:rsidP="00CE6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Тип оператора:</w:t>
      </w:r>
      <w:r w:rsidRPr="00CE6C30">
        <w:rPr>
          <w:rFonts w:ascii="Times New Roman" w:eastAsia="Times New Roman" w:hAnsi="Times New Roman" w:cs="Times New Roman"/>
          <w:sz w:val="24"/>
          <w:szCs w:val="24"/>
          <w:lang w:eastAsia="ru-RU"/>
        </w:rPr>
        <w:t> юридическое лицо</w:t>
      </w:r>
      <w:r w:rsidRPr="00CE6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E6C30" w:rsidRPr="00CE6C30" w:rsidRDefault="00CE6C30" w:rsidP="00CE6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6C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Полное и сокращенное наименования Оператора с указанием организационно-правовой формы:</w:t>
      </w:r>
      <w:r w:rsidRPr="00CE6C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Областное государственное казенное учреждение «Управление социальной защиты населения по Боханскому району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="001160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="001160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ОГКУ УСЗН по Боханскому району)</w:t>
      </w:r>
    </w:p>
    <w:p w:rsidR="00CE6C30" w:rsidRPr="00CE6C30" w:rsidRDefault="00CE6C30" w:rsidP="00CE6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Адрес регистрации:</w:t>
      </w:r>
      <w:r w:rsidRPr="00CE6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60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669311, Иркутская обл.,Боханский район,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охан</w:t>
      </w:r>
      <w:r w:rsidRPr="00CE6C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Ленина, дом,81 </w:t>
      </w:r>
      <w:r w:rsidRPr="00CE6C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 </w:t>
      </w:r>
      <w:r w:rsidRPr="00CE6C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Pr="00CE6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указываются в строгом соответствии со свидетельством о постановке юридического лица на учет в налоговом органе).</w:t>
      </w:r>
    </w:p>
    <w:p w:rsidR="00CE6C30" w:rsidRPr="00CE6C30" w:rsidRDefault="00CE6C30" w:rsidP="00CE6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Почтовый адрес:</w:t>
      </w:r>
      <w:r w:rsidRPr="00CE6C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6C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66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9311, Иркутская обл.,</w:t>
      </w:r>
      <w:r w:rsidR="001160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Боханский район,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п. Бохан</w:t>
      </w:r>
      <w:r w:rsidRPr="00CE6C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енина, дом, 81</w:t>
      </w:r>
      <w:r w:rsidRPr="00CE6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(если совпадает с адресом регистрации, заполнять не обязательно)</w:t>
      </w:r>
    </w:p>
    <w:p w:rsidR="00CE6C30" w:rsidRPr="00CE6C30" w:rsidRDefault="00CE6C30" w:rsidP="00CE6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ИНН: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38</w:t>
      </w:r>
      <w:r w:rsidR="003A09B7">
        <w:rPr>
          <w:rFonts w:ascii="Times New Roman" w:eastAsia="Times New Roman" w:hAnsi="Times New Roman" w:cs="Times New Roman"/>
          <w:sz w:val="24"/>
          <w:szCs w:val="24"/>
          <w:lang w:eastAsia="ru-RU"/>
        </w:rPr>
        <w:t>49037951</w:t>
      </w:r>
    </w:p>
    <w:p w:rsidR="00CE6C30" w:rsidRPr="00CE6C30" w:rsidRDefault="00CE6C30" w:rsidP="00CE6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ОГРН:</w:t>
      </w:r>
      <w:r w:rsidR="003A09B7">
        <w:rPr>
          <w:rFonts w:ascii="Times New Roman" w:eastAsia="Times New Roman" w:hAnsi="Times New Roman" w:cs="Times New Roman"/>
          <w:sz w:val="24"/>
          <w:szCs w:val="24"/>
          <w:lang w:eastAsia="ru-RU"/>
        </w:rPr>
        <w:t> 1143850038089</w:t>
      </w:r>
    </w:p>
    <w:p w:rsidR="00CE6C30" w:rsidRPr="00CE6C30" w:rsidRDefault="00CE6C30" w:rsidP="00CE6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30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10.1 Сведения о месте нахождения базы данных, содержащей персональные данные граждан Российской Федерации: </w:t>
      </w:r>
      <w:r w:rsidR="003A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Россия, 669311, Иркутская обл., п. Бохан, ул. Ленина</w:t>
      </w:r>
      <w:r w:rsidRPr="00CE6C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</w:t>
      </w:r>
      <w:r w:rsidR="003A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ом,8</w:t>
      </w:r>
      <w:r w:rsidRPr="00CE6C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</w:p>
    <w:p w:rsidR="00CE6C30" w:rsidRPr="00CE6C30" w:rsidRDefault="00CE6C30" w:rsidP="00CE6C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3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CE6C3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</w:t>
      </w:r>
    </w:p>
    <w:p w:rsidR="00C52815" w:rsidRDefault="00C52815">
      <w:pP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C52815" w:rsidRDefault="008C47D0" w:rsidP="008C47D0">
      <w:pP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ab/>
        <w:t xml:space="preserve">/Е.В.Павлова/               </w:t>
      </w:r>
    </w:p>
    <w:p w:rsidR="002D04EC" w:rsidRPr="007D5E4E" w:rsidRDefault="002D04EC" w:rsidP="00C52815">
      <w:pPr>
        <w:ind w:left="708" w:firstLine="708"/>
        <w:rPr>
          <w:b/>
          <w:color w:val="7030A0"/>
        </w:rPr>
      </w:pPr>
    </w:p>
    <w:sectPr w:rsidR="002D04EC" w:rsidRPr="007D5E4E" w:rsidSect="002D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C30"/>
    <w:rsid w:val="000947C7"/>
    <w:rsid w:val="00116073"/>
    <w:rsid w:val="002D04EC"/>
    <w:rsid w:val="003A09B7"/>
    <w:rsid w:val="007D5E4E"/>
    <w:rsid w:val="008C47D0"/>
    <w:rsid w:val="00A4126A"/>
    <w:rsid w:val="00C52815"/>
    <w:rsid w:val="00CE6C30"/>
    <w:rsid w:val="00F1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C30"/>
    <w:rPr>
      <w:b/>
      <w:bCs/>
    </w:rPr>
  </w:style>
  <w:style w:type="character" w:styleId="a5">
    <w:name w:val="Emphasis"/>
    <w:basedOn w:val="a0"/>
    <w:uiPriority w:val="20"/>
    <w:qFormat/>
    <w:rsid w:val="00CE6C30"/>
    <w:rPr>
      <w:i/>
      <w:iCs/>
    </w:rPr>
  </w:style>
  <w:style w:type="paragraph" w:customStyle="1" w:styleId="unselected">
    <w:name w:val="unselected"/>
    <w:basedOn w:val="a"/>
    <w:rsid w:val="00CE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2017-06-27T04:33:00Z</cp:lastPrinted>
  <dcterms:created xsi:type="dcterms:W3CDTF">2017-06-28T06:30:00Z</dcterms:created>
  <dcterms:modified xsi:type="dcterms:W3CDTF">2017-06-28T06:30:00Z</dcterms:modified>
</cp:coreProperties>
</file>